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61"/>
      </w:tblGrid>
      <w:tr w:rsidR="0040491E" w:rsidRPr="002E38CB" w14:paraId="3B3D3C40" w14:textId="77777777" w:rsidTr="002107E1">
        <w:tc>
          <w:tcPr>
            <w:tcW w:w="5955" w:type="dxa"/>
          </w:tcPr>
          <w:p w14:paraId="6FCB9BE7" w14:textId="61A6A612" w:rsidR="0040491E" w:rsidRPr="002E38CB" w:rsidRDefault="0040491E" w:rsidP="008D4AE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</w:pPr>
            <w:bookmarkStart w:id="0" w:name="_Hlk120026993"/>
            <w:r w:rsidRPr="002E38CB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  <w:t>Ініціатор:</w:t>
            </w:r>
            <w:r w:rsidR="00AC15F3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r w:rsidR="00AC15F3" w:rsidRPr="00AC15F3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>Голова обласної ради</w:t>
            </w:r>
          </w:p>
          <w:p w14:paraId="7128E506" w14:textId="77777777" w:rsidR="0040491E" w:rsidRPr="002E38CB" w:rsidRDefault="0040491E" w:rsidP="002107E1">
            <w:pPr>
              <w:widowControl w:val="0"/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</w:pPr>
          </w:p>
          <w:p w14:paraId="48E71DFA" w14:textId="77777777" w:rsidR="0040491E" w:rsidRPr="002E38CB" w:rsidRDefault="0040491E" w:rsidP="008D4AE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</w:pPr>
            <w:r w:rsidRPr="002E38CB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  <w:t xml:space="preserve">Автор: </w:t>
            </w:r>
            <w:r w:rsidRPr="002E38CB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>виконавчий аппарат обласної ради</w:t>
            </w:r>
          </w:p>
          <w:p w14:paraId="6575D0F7" w14:textId="77777777" w:rsidR="0040491E" w:rsidRPr="002E38CB" w:rsidRDefault="0040491E" w:rsidP="002107E1">
            <w:pPr>
              <w:widowControl w:val="0"/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 w:bidi="uk-UA"/>
              </w:rPr>
            </w:pPr>
          </w:p>
        </w:tc>
        <w:tc>
          <w:tcPr>
            <w:tcW w:w="3861" w:type="dxa"/>
          </w:tcPr>
          <w:p w14:paraId="4FCAEE11" w14:textId="77777777" w:rsidR="00CC3BF5" w:rsidRDefault="0040491E" w:rsidP="00CC3BF5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</w:pPr>
            <w:r w:rsidRPr="002E38CB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ПРОЄКТ</w:t>
            </w:r>
            <w:r w:rsidR="008D4AE9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 xml:space="preserve">          </w:t>
            </w:r>
          </w:p>
          <w:p w14:paraId="6C7316D1" w14:textId="77777777" w:rsidR="00A2692A" w:rsidRDefault="0040491E" w:rsidP="00CC3BF5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</w:pPr>
            <w:r w:rsidRPr="002E38CB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№</w:t>
            </w:r>
            <w:r w:rsidR="00CC3BF5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2033/01.1-14</w:t>
            </w:r>
          </w:p>
          <w:p w14:paraId="73DE8911" w14:textId="64A980F5" w:rsidR="0040491E" w:rsidRPr="002E38CB" w:rsidRDefault="00A2692A" w:rsidP="00CC3BF5">
            <w:pPr>
              <w:spacing w:after="0" w:line="240" w:lineRule="auto"/>
              <w:ind w:firstLine="567"/>
              <w:jc w:val="right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НОВА РЕДАКЦІЯ</w:t>
            </w:r>
            <w:r w:rsidR="0040491E" w:rsidRPr="002E38CB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 xml:space="preserve"> </w:t>
            </w:r>
          </w:p>
        </w:tc>
      </w:tr>
      <w:bookmarkEnd w:id="0"/>
    </w:tbl>
    <w:p w14:paraId="373D2C75" w14:textId="77777777" w:rsidR="0040491E" w:rsidRDefault="0040491E" w:rsidP="004049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DF49BD" w14:textId="77777777" w:rsidR="0040491E" w:rsidRDefault="0040491E" w:rsidP="004049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8CB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22063C2" wp14:editId="5F9FFC44">
            <wp:extent cx="428625" cy="609600"/>
            <wp:effectExtent l="0" t="0" r="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CAB34" w14:textId="77777777" w:rsidR="0040491E" w:rsidRPr="00242EA7" w:rsidRDefault="0040491E" w:rsidP="004049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14:paraId="53E0D809" w14:textId="77777777" w:rsidR="0040491E" w:rsidRPr="002E38CB" w:rsidRDefault="0040491E" w:rsidP="004049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>ЗАКАРПАТСЬКА ОБЛАСНА РАДА</w:t>
      </w:r>
    </w:p>
    <w:p w14:paraId="73CCAB8E" w14:textId="77777777" w:rsidR="0040491E" w:rsidRPr="00242EA7" w:rsidRDefault="0040491E" w:rsidP="004049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DDE6212" w14:textId="28093B74" w:rsidR="0040491E" w:rsidRPr="002E38CB" w:rsidRDefault="0040491E" w:rsidP="004049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>Двадцята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>сесія</w:t>
      </w:r>
      <w:r w:rsidR="00242E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2E38CB">
        <w:rPr>
          <w:rFonts w:ascii="Times New Roman" w:hAnsi="Times New Roman" w:cs="Times New Roman"/>
          <w:b/>
          <w:sz w:val="28"/>
          <w:szCs w:val="28"/>
        </w:rPr>
        <w:t>VI</w:t>
      </w:r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>І</w:t>
      </w:r>
      <w:r w:rsidRPr="002E38CB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>скликання</w:t>
      </w:r>
    </w:p>
    <w:p w14:paraId="27650D34" w14:textId="77777777" w:rsidR="0040491E" w:rsidRPr="002E38CB" w:rsidRDefault="0040491E" w:rsidP="004049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AB8545D" w14:textId="77777777" w:rsidR="0040491E" w:rsidRPr="00242EA7" w:rsidRDefault="0040491E" w:rsidP="004049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242EA7">
        <w:rPr>
          <w:rFonts w:ascii="Times New Roman" w:hAnsi="Times New Roman" w:cs="Times New Roman"/>
          <w:b/>
          <w:sz w:val="32"/>
          <w:szCs w:val="32"/>
          <w:lang w:val="ru-RU"/>
        </w:rPr>
        <w:t>Р І Ш Е Н Н Я</w:t>
      </w:r>
    </w:p>
    <w:p w14:paraId="3C8950C6" w14:textId="77777777" w:rsidR="0040491E" w:rsidRPr="002E38CB" w:rsidRDefault="0040491E" w:rsidP="0040491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40491E" w:rsidRPr="002E38CB" w14:paraId="650E43B0" w14:textId="77777777" w:rsidTr="002107E1">
        <w:tc>
          <w:tcPr>
            <w:tcW w:w="3173" w:type="dxa"/>
          </w:tcPr>
          <w:p w14:paraId="7AEC7F5D" w14:textId="77777777" w:rsidR="0040491E" w:rsidRPr="002E38CB" w:rsidRDefault="0040491E" w:rsidP="002107E1">
            <w:pPr>
              <w:spacing w:after="0" w:line="240" w:lineRule="auto"/>
              <w:ind w:left="135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8CB">
              <w:rPr>
                <w:rFonts w:ascii="Times New Roman" w:hAnsi="Times New Roman" w:cs="Times New Roman"/>
                <w:b/>
                <w:sz w:val="28"/>
                <w:szCs w:val="28"/>
              </w:rPr>
              <w:t>______2025</w:t>
            </w:r>
          </w:p>
        </w:tc>
        <w:tc>
          <w:tcPr>
            <w:tcW w:w="3165" w:type="dxa"/>
            <w:vAlign w:val="bottom"/>
          </w:tcPr>
          <w:p w14:paraId="5DDEFEE8" w14:textId="7DD05450" w:rsidR="0040491E" w:rsidRPr="002E38CB" w:rsidRDefault="0040491E" w:rsidP="002107E1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8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="00E86147">
              <w:rPr>
                <w:rFonts w:ascii="Times New Roman" w:hAnsi="Times New Roman" w:cs="Times New Roman"/>
                <w:b/>
                <w:sz w:val="28"/>
                <w:szCs w:val="28"/>
              </w:rPr>
              <w:t>м.</w:t>
            </w:r>
            <w:r w:rsidRPr="002E38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Ужгород</w:t>
            </w:r>
          </w:p>
        </w:tc>
        <w:tc>
          <w:tcPr>
            <w:tcW w:w="3018" w:type="dxa"/>
          </w:tcPr>
          <w:p w14:paraId="4EE5E851" w14:textId="77777777" w:rsidR="0040491E" w:rsidRPr="002E38CB" w:rsidRDefault="0040491E" w:rsidP="002107E1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8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№ ____</w:t>
            </w:r>
          </w:p>
        </w:tc>
      </w:tr>
    </w:tbl>
    <w:p w14:paraId="6F47B617" w14:textId="77777777" w:rsidR="0040491E" w:rsidRDefault="0040491E" w:rsidP="0040491E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217390" w14:textId="77242F6E" w:rsidR="005660A0" w:rsidRDefault="005660A0" w:rsidP="005660A0">
      <w:pPr>
        <w:spacing w:before="1" w:after="0" w:line="240" w:lineRule="auto"/>
        <w:ind w:right="4536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A15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 реорганізацію </w:t>
      </w:r>
      <w:r w:rsidR="00242EA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</w:t>
      </w:r>
      <w:r w:rsidRPr="00CA15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омунального некомерційного підприємства </w:t>
      </w:r>
      <w:r w:rsidR="00242EA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«</w:t>
      </w:r>
      <w:r w:rsidRPr="00CA15BB">
        <w:rPr>
          <w:rFonts w:ascii="Times New Roman" w:hAnsi="Times New Roman" w:cs="Times New Roman"/>
          <w:b/>
          <w:color w:val="000000"/>
          <w:sz w:val="28"/>
          <w:szCs w:val="28"/>
        </w:rPr>
        <w:t>Солотвинська обласна алергологічна лікарня»  Закарпатської обласної ради</w:t>
      </w:r>
      <w:r w:rsidRPr="00CA15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14:paraId="775B21AB" w14:textId="77777777" w:rsidR="00CA15BB" w:rsidRPr="00CA15BB" w:rsidRDefault="00CA15BB" w:rsidP="005660A0">
      <w:pPr>
        <w:spacing w:before="1" w:after="0" w:line="240" w:lineRule="auto"/>
        <w:ind w:right="4536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7E278C76" w14:textId="3A2D8B12" w:rsidR="005660A0" w:rsidRDefault="005660A0" w:rsidP="006E19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</w:t>
      </w:r>
      <w:r w:rsidR="00CA15BB" w:rsidRPr="00CA15BB">
        <w:rPr>
          <w:rFonts w:ascii="Times New Roman" w:hAnsi="Times New Roman" w:cs="Times New Roman"/>
          <w:sz w:val="28"/>
          <w:szCs w:val="28"/>
        </w:rPr>
        <w:t>пункту 20 частини першої</w:t>
      </w:r>
      <w:r w:rsidR="00CA15BB">
        <w:rPr>
          <w:rFonts w:ascii="Times New Roman" w:hAnsi="Times New Roman" w:cs="Times New Roman"/>
          <w:sz w:val="28"/>
          <w:szCs w:val="28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</w:t>
      </w:r>
      <w:r w:rsidR="00CA15BB"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43,</w:t>
      </w:r>
      <w:r w:rsidR="00CA15BB" w:rsidRPr="00CA15BB">
        <w:rPr>
          <w:rFonts w:ascii="Times New Roman" w:hAnsi="Times New Roman" w:cs="Times New Roman"/>
          <w:sz w:val="28"/>
          <w:szCs w:val="28"/>
        </w:rPr>
        <w:t xml:space="preserve"> частини п’ятої статті 60</w:t>
      </w:r>
      <w:r w:rsidR="00362F59">
        <w:rPr>
          <w:rFonts w:ascii="Times New Roman" w:hAnsi="Times New Roman" w:cs="Times New Roman"/>
          <w:sz w:val="28"/>
          <w:szCs w:val="28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місцеве самоврядування в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Україні», статей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104,105,107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Цивільного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кодексу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України,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«Про державну реєстрацію юридичних осіб та фізичних осіб -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підприємців та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громадських формувань», Закону України «Про соціальні послуги», з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метою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забезпечення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оптимізації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надання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соціальних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послуг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 комплексного підходу до розв'язання проблем жителів територіальних громад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сфері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соціального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захисту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населення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надання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соціальних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послуг,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обласна рада 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r w:rsid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а:</w:t>
      </w:r>
    </w:p>
    <w:p w14:paraId="1D527ECE" w14:textId="77777777" w:rsidR="00242EA7" w:rsidRPr="00CA15BB" w:rsidRDefault="00242EA7" w:rsidP="006E19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E448812" w14:textId="40D96D30" w:rsidR="00CA15BB" w:rsidRPr="0002009D" w:rsidRDefault="005660A0" w:rsidP="00340641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15BB">
        <w:rPr>
          <w:rFonts w:ascii="Times New Roman" w:hAnsi="Times New Roman" w:cs="Times New Roman"/>
          <w:sz w:val="28"/>
          <w:szCs w:val="28"/>
        </w:rPr>
        <w:t xml:space="preserve">Припинити </w:t>
      </w:r>
      <w:r w:rsidR="00CA15BB" w:rsidRPr="00CA15BB">
        <w:rPr>
          <w:rFonts w:ascii="Times New Roman" w:hAnsi="Times New Roman" w:cs="Times New Roman"/>
          <w:sz w:val="28"/>
          <w:szCs w:val="28"/>
        </w:rPr>
        <w:t xml:space="preserve">Комунальне некомерційне підприємство «Солотвинська обласна алергологічна лікарня» Закарпатської обласної ради  (код ЄДРПОУ – 22111970) </w:t>
      </w:r>
      <w:r w:rsidRPr="00CA15BB">
        <w:rPr>
          <w:rFonts w:ascii="Times New Roman" w:hAnsi="Times New Roman" w:cs="Times New Roman"/>
          <w:sz w:val="28"/>
          <w:szCs w:val="28"/>
        </w:rPr>
        <w:t xml:space="preserve">в результаті реорганізації шляхом </w:t>
      </w:r>
      <w:r w:rsidR="00CA15BB" w:rsidRPr="00CA15BB">
        <w:rPr>
          <w:rFonts w:ascii="Times New Roman" w:hAnsi="Times New Roman" w:cs="Times New Roman"/>
          <w:sz w:val="28"/>
          <w:szCs w:val="28"/>
        </w:rPr>
        <w:t xml:space="preserve">перетворення </w:t>
      </w:r>
      <w:r w:rsidR="00CA15BB">
        <w:rPr>
          <w:rFonts w:ascii="Times New Roman" w:hAnsi="Times New Roman" w:cs="Times New Roman"/>
          <w:sz w:val="28"/>
          <w:szCs w:val="28"/>
        </w:rPr>
        <w:t xml:space="preserve">в </w:t>
      </w:r>
      <w:r w:rsidR="00F96459">
        <w:rPr>
          <w:rFonts w:ascii="Times New Roman" w:hAnsi="Times New Roman" w:cs="Times New Roman"/>
          <w:sz w:val="28"/>
          <w:szCs w:val="28"/>
        </w:rPr>
        <w:t>К</w:t>
      </w:r>
      <w:r w:rsidR="009D3A2C">
        <w:rPr>
          <w:rFonts w:ascii="Times New Roman" w:hAnsi="Times New Roman" w:cs="Times New Roman"/>
          <w:sz w:val="28"/>
          <w:szCs w:val="28"/>
        </w:rPr>
        <w:t xml:space="preserve">омунальну </w:t>
      </w:r>
      <w:r w:rsidR="009D3A2C" w:rsidRPr="0002009D">
        <w:rPr>
          <w:rFonts w:ascii="Times New Roman" w:hAnsi="Times New Roman" w:cs="Times New Roman"/>
          <w:sz w:val="28"/>
          <w:szCs w:val="28"/>
        </w:rPr>
        <w:t xml:space="preserve">установу </w:t>
      </w:r>
      <w:r w:rsidR="0002009D" w:rsidRPr="0002009D">
        <w:rPr>
          <w:rFonts w:ascii="Times New Roman" w:hAnsi="Times New Roman" w:cs="Times New Roman"/>
          <w:sz w:val="28"/>
          <w:szCs w:val="28"/>
        </w:rPr>
        <w:t>«</w:t>
      </w:r>
      <w:r w:rsidR="002F2DD3" w:rsidRPr="0002009D">
        <w:rPr>
          <w:rFonts w:ascii="Times New Roman" w:hAnsi="Times New Roman" w:cs="Times New Roman"/>
          <w:sz w:val="28"/>
          <w:szCs w:val="28"/>
        </w:rPr>
        <w:t xml:space="preserve">Центр надання інтегрованих </w:t>
      </w:r>
      <w:bookmarkStart w:id="1" w:name="_Hlk208404887"/>
      <w:r w:rsidR="00BF1B5B">
        <w:rPr>
          <w:rFonts w:ascii="Times New Roman" w:hAnsi="Times New Roman" w:cs="Times New Roman"/>
          <w:sz w:val="28"/>
          <w:szCs w:val="28"/>
        </w:rPr>
        <w:t>соціальних</w:t>
      </w:r>
      <w:bookmarkEnd w:id="1"/>
      <w:r w:rsidR="00BF1B5B">
        <w:rPr>
          <w:rFonts w:ascii="Times New Roman" w:hAnsi="Times New Roman" w:cs="Times New Roman"/>
          <w:sz w:val="28"/>
          <w:szCs w:val="28"/>
        </w:rPr>
        <w:t xml:space="preserve"> </w:t>
      </w:r>
      <w:r w:rsidR="002F2DD3" w:rsidRPr="0002009D">
        <w:rPr>
          <w:rFonts w:ascii="Times New Roman" w:hAnsi="Times New Roman" w:cs="Times New Roman"/>
          <w:sz w:val="28"/>
          <w:szCs w:val="28"/>
        </w:rPr>
        <w:t>послуг</w:t>
      </w:r>
      <w:r w:rsidR="0002009D" w:rsidRPr="0002009D">
        <w:rPr>
          <w:rFonts w:ascii="Times New Roman" w:hAnsi="Times New Roman" w:cs="Times New Roman"/>
          <w:sz w:val="28"/>
          <w:szCs w:val="28"/>
        </w:rPr>
        <w:t>»</w:t>
      </w:r>
      <w:r w:rsidR="00CA15BB" w:rsidRPr="0002009D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="001A2382" w:rsidRPr="0002009D">
        <w:rPr>
          <w:rFonts w:ascii="Times New Roman" w:hAnsi="Times New Roman" w:cs="Times New Roman"/>
          <w:sz w:val="28"/>
          <w:szCs w:val="28"/>
        </w:rPr>
        <w:t>, зберігши за ним можливість надання медичних</w:t>
      </w:r>
      <w:r w:rsidR="00B74D54" w:rsidRPr="0002009D">
        <w:rPr>
          <w:rFonts w:ascii="Times New Roman" w:hAnsi="Times New Roman" w:cs="Times New Roman"/>
          <w:sz w:val="28"/>
          <w:szCs w:val="28"/>
        </w:rPr>
        <w:t xml:space="preserve"> послуг населенню</w:t>
      </w:r>
      <w:r w:rsidR="00AA6CFC" w:rsidRPr="0002009D">
        <w:rPr>
          <w:rFonts w:ascii="Times New Roman" w:hAnsi="Times New Roman" w:cs="Times New Roman"/>
          <w:sz w:val="28"/>
          <w:szCs w:val="28"/>
        </w:rPr>
        <w:t>.</w:t>
      </w:r>
    </w:p>
    <w:p w14:paraId="3B9FDCE4" w14:textId="147F5B3F" w:rsidR="006E199F" w:rsidRPr="0002009D" w:rsidRDefault="005660A0" w:rsidP="00340641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009D">
        <w:rPr>
          <w:rFonts w:ascii="Times New Roman" w:hAnsi="Times New Roman" w:cs="Times New Roman"/>
          <w:sz w:val="28"/>
          <w:szCs w:val="28"/>
        </w:rPr>
        <w:t xml:space="preserve">Встановити, що </w:t>
      </w:r>
      <w:r w:rsidR="00242EA7" w:rsidRPr="0002009D">
        <w:rPr>
          <w:rFonts w:ascii="Times New Roman" w:hAnsi="Times New Roman" w:cs="Times New Roman"/>
          <w:sz w:val="28"/>
          <w:szCs w:val="28"/>
        </w:rPr>
        <w:t>К</w:t>
      </w:r>
      <w:r w:rsidR="009D3A2C" w:rsidRPr="0002009D">
        <w:rPr>
          <w:rFonts w:ascii="Times New Roman" w:hAnsi="Times New Roman" w:cs="Times New Roman"/>
          <w:sz w:val="28"/>
          <w:szCs w:val="28"/>
        </w:rPr>
        <w:t xml:space="preserve">омунальна установа </w:t>
      </w:r>
      <w:r w:rsidR="002F2DD3" w:rsidRPr="0002009D">
        <w:rPr>
          <w:rFonts w:ascii="Times New Roman" w:hAnsi="Times New Roman" w:cs="Times New Roman"/>
          <w:sz w:val="28"/>
          <w:szCs w:val="28"/>
        </w:rPr>
        <w:t xml:space="preserve"> </w:t>
      </w:r>
      <w:r w:rsidR="0002009D" w:rsidRPr="0002009D">
        <w:rPr>
          <w:rFonts w:ascii="Times New Roman" w:hAnsi="Times New Roman" w:cs="Times New Roman"/>
          <w:sz w:val="28"/>
          <w:szCs w:val="28"/>
        </w:rPr>
        <w:t>«</w:t>
      </w:r>
      <w:r w:rsidR="002F2DD3" w:rsidRPr="0002009D">
        <w:rPr>
          <w:rFonts w:ascii="Times New Roman" w:hAnsi="Times New Roman" w:cs="Times New Roman"/>
          <w:sz w:val="28"/>
          <w:szCs w:val="28"/>
        </w:rPr>
        <w:t xml:space="preserve">Центр надання інтегрованих </w:t>
      </w:r>
      <w:r w:rsidR="00BF1B5B">
        <w:rPr>
          <w:rFonts w:ascii="Times New Roman" w:hAnsi="Times New Roman" w:cs="Times New Roman"/>
          <w:sz w:val="28"/>
          <w:szCs w:val="28"/>
        </w:rPr>
        <w:t>соціальних</w:t>
      </w:r>
      <w:r w:rsidR="002F2DD3" w:rsidRPr="0002009D">
        <w:rPr>
          <w:rFonts w:ascii="Times New Roman" w:hAnsi="Times New Roman" w:cs="Times New Roman"/>
          <w:sz w:val="28"/>
          <w:szCs w:val="28"/>
        </w:rPr>
        <w:t xml:space="preserve"> послуг</w:t>
      </w:r>
      <w:r w:rsidR="0002009D" w:rsidRPr="0002009D">
        <w:rPr>
          <w:rFonts w:ascii="Times New Roman" w:hAnsi="Times New Roman" w:cs="Times New Roman"/>
          <w:sz w:val="28"/>
          <w:szCs w:val="28"/>
        </w:rPr>
        <w:t>»</w:t>
      </w:r>
      <w:r w:rsidR="00CA15BB" w:rsidRPr="0002009D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 </w:t>
      </w:r>
      <w:r w:rsidRPr="0002009D">
        <w:rPr>
          <w:rFonts w:ascii="Times New Roman" w:hAnsi="Times New Roman" w:cs="Times New Roman"/>
          <w:sz w:val="28"/>
          <w:szCs w:val="28"/>
        </w:rPr>
        <w:t xml:space="preserve">є правонаступником усіх прав та обов’язків </w:t>
      </w:r>
      <w:r w:rsidR="00CA15BB" w:rsidRPr="0002009D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</w:t>
      </w:r>
      <w:r w:rsidR="00242EA7" w:rsidRPr="0002009D">
        <w:rPr>
          <w:rFonts w:ascii="Times New Roman" w:hAnsi="Times New Roman" w:cs="Times New Roman"/>
          <w:sz w:val="28"/>
          <w:szCs w:val="28"/>
        </w:rPr>
        <w:t>а</w:t>
      </w:r>
      <w:r w:rsidR="00CA15BB" w:rsidRPr="0002009D">
        <w:rPr>
          <w:rFonts w:ascii="Times New Roman" w:hAnsi="Times New Roman" w:cs="Times New Roman"/>
          <w:sz w:val="28"/>
          <w:szCs w:val="28"/>
        </w:rPr>
        <w:t xml:space="preserve"> «Солотвинська обласна алергологічна лікарня» Закарпатської обласної ради</w:t>
      </w:r>
      <w:r w:rsidR="004F6806" w:rsidRPr="0002009D">
        <w:rPr>
          <w:rFonts w:ascii="Times New Roman" w:hAnsi="Times New Roman" w:cs="Times New Roman"/>
          <w:sz w:val="28"/>
          <w:szCs w:val="28"/>
        </w:rPr>
        <w:t>.</w:t>
      </w:r>
      <w:r w:rsidR="00CA15BB" w:rsidRPr="000200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C25C40" w14:textId="0822D707" w:rsidR="000E5805" w:rsidRPr="0002009D" w:rsidRDefault="005660A0" w:rsidP="00340641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009D">
        <w:rPr>
          <w:rFonts w:ascii="Times New Roman" w:hAnsi="Times New Roman" w:cs="Times New Roman"/>
          <w:sz w:val="28"/>
          <w:szCs w:val="28"/>
        </w:rPr>
        <w:t xml:space="preserve">Встановити строк для пред’явлення кредиторами своїх вимог до </w:t>
      </w:r>
      <w:r w:rsidR="003F7DE7" w:rsidRPr="0002009D">
        <w:rPr>
          <w:rFonts w:ascii="Times New Roman" w:hAnsi="Times New Roman" w:cs="Times New Roman"/>
          <w:sz w:val="28"/>
          <w:szCs w:val="28"/>
        </w:rPr>
        <w:t xml:space="preserve">Комунального некомерційного підприємства «Солотвинська обласна алергологічна лікарня» Закарпатської обласної ради  </w:t>
      </w:r>
      <w:r w:rsidRPr="0002009D">
        <w:rPr>
          <w:rFonts w:ascii="Times New Roman" w:hAnsi="Times New Roman" w:cs="Times New Roman"/>
          <w:sz w:val="28"/>
          <w:szCs w:val="28"/>
        </w:rPr>
        <w:t xml:space="preserve">протягом двох місяців із дня оприлюднення повідомлення про </w:t>
      </w:r>
      <w:r w:rsidR="003F7DE7" w:rsidRPr="0002009D">
        <w:rPr>
          <w:rFonts w:ascii="Times New Roman" w:hAnsi="Times New Roman" w:cs="Times New Roman"/>
          <w:sz w:val="28"/>
          <w:szCs w:val="28"/>
        </w:rPr>
        <w:t>рішення щодо реорганізації цього</w:t>
      </w:r>
      <w:r w:rsidRPr="0002009D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3F7DE7" w:rsidRPr="0002009D">
        <w:rPr>
          <w:rFonts w:ascii="Times New Roman" w:hAnsi="Times New Roman" w:cs="Times New Roman"/>
          <w:sz w:val="28"/>
          <w:szCs w:val="28"/>
        </w:rPr>
        <w:t>а</w:t>
      </w:r>
      <w:r w:rsidRPr="0002009D">
        <w:rPr>
          <w:rFonts w:ascii="Times New Roman" w:hAnsi="Times New Roman" w:cs="Times New Roman"/>
          <w:sz w:val="28"/>
          <w:szCs w:val="28"/>
        </w:rPr>
        <w:t>.</w:t>
      </w:r>
    </w:p>
    <w:p w14:paraId="4C59E4BB" w14:textId="452CAA87" w:rsidR="005660A0" w:rsidRPr="0002009D" w:rsidRDefault="009D3A2C" w:rsidP="00340641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009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660A0" w:rsidRPr="0002009D">
        <w:rPr>
          <w:rFonts w:ascii="Times New Roman" w:hAnsi="Times New Roman" w:cs="Times New Roman"/>
          <w:sz w:val="28"/>
          <w:szCs w:val="28"/>
        </w:rPr>
        <w:t xml:space="preserve"> Департаменту охорони здоров’я обласної державної адміністрації: </w:t>
      </w:r>
    </w:p>
    <w:p w14:paraId="2FA8BFD6" w14:textId="4DFBE51F" w:rsidR="005660A0" w:rsidRPr="0002009D" w:rsidRDefault="005660A0" w:rsidP="00340641">
      <w:pPr>
        <w:pStyle w:val="a6"/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009D">
        <w:rPr>
          <w:rFonts w:ascii="Times New Roman" w:hAnsi="Times New Roman" w:cs="Times New Roman"/>
          <w:sz w:val="28"/>
          <w:szCs w:val="28"/>
        </w:rPr>
        <w:t>4.1. Не пізніше наступного робочого дня після набрання чинності цього рішення створити та затве</w:t>
      </w:r>
      <w:r w:rsidR="003F7DE7" w:rsidRPr="0002009D">
        <w:rPr>
          <w:rFonts w:ascii="Times New Roman" w:hAnsi="Times New Roman" w:cs="Times New Roman"/>
          <w:sz w:val="28"/>
          <w:szCs w:val="28"/>
        </w:rPr>
        <w:t>рдити персональний склад комісії</w:t>
      </w:r>
      <w:r w:rsidRPr="0002009D">
        <w:rPr>
          <w:rFonts w:ascii="Times New Roman" w:hAnsi="Times New Roman" w:cs="Times New Roman"/>
          <w:sz w:val="28"/>
          <w:szCs w:val="28"/>
        </w:rPr>
        <w:t xml:space="preserve"> з припин</w:t>
      </w:r>
      <w:r w:rsidR="003F7DE7" w:rsidRPr="0002009D">
        <w:rPr>
          <w:rFonts w:ascii="Times New Roman" w:hAnsi="Times New Roman" w:cs="Times New Roman"/>
          <w:sz w:val="28"/>
          <w:szCs w:val="28"/>
        </w:rPr>
        <w:t xml:space="preserve">ення (реорганізації) </w:t>
      </w:r>
      <w:r w:rsidR="003B6FFE" w:rsidRPr="0002009D">
        <w:rPr>
          <w:rFonts w:ascii="Times New Roman" w:hAnsi="Times New Roman" w:cs="Times New Roman"/>
          <w:sz w:val="28"/>
          <w:szCs w:val="28"/>
        </w:rPr>
        <w:t>К</w:t>
      </w:r>
      <w:r w:rsidR="003F7DE7" w:rsidRPr="0002009D">
        <w:rPr>
          <w:rFonts w:ascii="Times New Roman" w:hAnsi="Times New Roman" w:cs="Times New Roman"/>
          <w:sz w:val="28"/>
          <w:szCs w:val="28"/>
        </w:rPr>
        <w:t>омунального некомерційного</w:t>
      </w:r>
      <w:r w:rsidRPr="0002009D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3F7DE7" w:rsidRPr="0002009D">
        <w:rPr>
          <w:rFonts w:ascii="Times New Roman" w:hAnsi="Times New Roman" w:cs="Times New Roman"/>
          <w:sz w:val="28"/>
          <w:szCs w:val="28"/>
        </w:rPr>
        <w:t>а «Солотвинська обласна алергологічна лікарня» Закарпатської обласної ради</w:t>
      </w:r>
      <w:r w:rsidRPr="0002009D">
        <w:rPr>
          <w:rFonts w:ascii="Times New Roman" w:hAnsi="Times New Roman" w:cs="Times New Roman"/>
          <w:sz w:val="28"/>
          <w:szCs w:val="28"/>
        </w:rPr>
        <w:t>,</w:t>
      </w:r>
      <w:r w:rsidR="00242EA7" w:rsidRPr="0002009D">
        <w:rPr>
          <w:rFonts w:ascii="Times New Roman" w:hAnsi="Times New Roman" w:cs="Times New Roman"/>
          <w:sz w:val="28"/>
          <w:szCs w:val="28"/>
        </w:rPr>
        <w:t xml:space="preserve"> </w:t>
      </w:r>
      <w:r w:rsidRPr="0002009D">
        <w:rPr>
          <w:rFonts w:ascii="Times New Roman" w:hAnsi="Times New Roman" w:cs="Times New Roman"/>
          <w:sz w:val="28"/>
          <w:szCs w:val="28"/>
        </w:rPr>
        <w:t xml:space="preserve">залучивши до складу </w:t>
      </w:r>
      <w:r w:rsidR="003F7DE7" w:rsidRPr="0002009D">
        <w:rPr>
          <w:rFonts w:ascii="Times New Roman" w:hAnsi="Times New Roman" w:cs="Times New Roman"/>
          <w:sz w:val="28"/>
          <w:szCs w:val="28"/>
        </w:rPr>
        <w:t>цієї комісії</w:t>
      </w:r>
      <w:r w:rsidRPr="0002009D">
        <w:rPr>
          <w:rFonts w:ascii="Times New Roman" w:hAnsi="Times New Roman" w:cs="Times New Roman"/>
          <w:sz w:val="28"/>
          <w:szCs w:val="28"/>
        </w:rPr>
        <w:t xml:space="preserve"> по одному представнику від департаменту охорони здоров’я облдержадміністрації та Комунальної установи «Управління спільною власністю територіальних громад» Закарпатської обласної ради, визначити місцезнаходження вк</w:t>
      </w:r>
      <w:r w:rsidR="003F7DE7" w:rsidRPr="0002009D">
        <w:rPr>
          <w:rFonts w:ascii="Times New Roman" w:hAnsi="Times New Roman" w:cs="Times New Roman"/>
          <w:sz w:val="28"/>
          <w:szCs w:val="28"/>
        </w:rPr>
        <w:t>азаної комісії</w:t>
      </w:r>
      <w:r w:rsidRPr="0002009D">
        <w:rPr>
          <w:rFonts w:ascii="Times New Roman" w:hAnsi="Times New Roman" w:cs="Times New Roman"/>
          <w:sz w:val="28"/>
          <w:szCs w:val="28"/>
        </w:rPr>
        <w:t>;</w:t>
      </w:r>
    </w:p>
    <w:p w14:paraId="77D44FC7" w14:textId="5BAECEA0" w:rsidR="005660A0" w:rsidRPr="0002009D" w:rsidRDefault="003F7DE7" w:rsidP="00340641">
      <w:pPr>
        <w:pStyle w:val="a6"/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009D">
        <w:rPr>
          <w:rFonts w:ascii="Times New Roman" w:hAnsi="Times New Roman" w:cs="Times New Roman"/>
          <w:sz w:val="28"/>
          <w:szCs w:val="28"/>
        </w:rPr>
        <w:t xml:space="preserve"> 4.2. Доручити голові</w:t>
      </w:r>
      <w:r w:rsidR="005660A0" w:rsidRPr="0002009D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AA6CFC" w:rsidRPr="0002009D">
        <w:rPr>
          <w:rFonts w:ascii="Times New Roman" w:hAnsi="Times New Roman" w:cs="Times New Roman"/>
          <w:sz w:val="28"/>
          <w:szCs w:val="28"/>
        </w:rPr>
        <w:t>ї</w:t>
      </w:r>
      <w:r w:rsidR="005660A0" w:rsidRPr="0002009D">
        <w:rPr>
          <w:rFonts w:ascii="Times New Roman" w:hAnsi="Times New Roman" w:cs="Times New Roman"/>
          <w:sz w:val="28"/>
          <w:szCs w:val="28"/>
        </w:rPr>
        <w:t xml:space="preserve"> з припиненн</w:t>
      </w:r>
      <w:r w:rsidRPr="0002009D">
        <w:rPr>
          <w:rFonts w:ascii="Times New Roman" w:hAnsi="Times New Roman" w:cs="Times New Roman"/>
          <w:sz w:val="28"/>
          <w:szCs w:val="28"/>
        </w:rPr>
        <w:t>я (реорганізації) вищезазначеної</w:t>
      </w:r>
      <w:r w:rsidR="005660A0" w:rsidRPr="0002009D">
        <w:rPr>
          <w:rFonts w:ascii="Times New Roman" w:hAnsi="Times New Roman" w:cs="Times New Roman"/>
          <w:sz w:val="28"/>
          <w:szCs w:val="28"/>
        </w:rPr>
        <w:t xml:space="preserve"> юридичн</w:t>
      </w:r>
      <w:r w:rsidR="00242EA7" w:rsidRPr="0002009D">
        <w:rPr>
          <w:rFonts w:ascii="Times New Roman" w:hAnsi="Times New Roman" w:cs="Times New Roman"/>
          <w:sz w:val="28"/>
          <w:szCs w:val="28"/>
        </w:rPr>
        <w:t>ої</w:t>
      </w:r>
      <w:r w:rsidR="005660A0" w:rsidRPr="0002009D">
        <w:rPr>
          <w:rFonts w:ascii="Times New Roman" w:hAnsi="Times New Roman" w:cs="Times New Roman"/>
          <w:sz w:val="28"/>
          <w:szCs w:val="28"/>
        </w:rPr>
        <w:t xml:space="preserve"> ос</w:t>
      </w:r>
      <w:r w:rsidR="00242EA7" w:rsidRPr="0002009D">
        <w:rPr>
          <w:rFonts w:ascii="Times New Roman" w:hAnsi="Times New Roman" w:cs="Times New Roman"/>
          <w:sz w:val="28"/>
          <w:szCs w:val="28"/>
        </w:rPr>
        <w:t>оби</w:t>
      </w:r>
      <w:r w:rsidR="005660A0" w:rsidRPr="0002009D">
        <w:rPr>
          <w:rFonts w:ascii="Times New Roman" w:hAnsi="Times New Roman" w:cs="Times New Roman"/>
          <w:sz w:val="28"/>
          <w:szCs w:val="28"/>
        </w:rPr>
        <w:t xml:space="preserve"> невідкладно здійснити організаційно</w:t>
      </w:r>
      <w:r w:rsidR="00242EA7" w:rsidRPr="0002009D">
        <w:rPr>
          <w:rFonts w:ascii="Times New Roman" w:hAnsi="Times New Roman" w:cs="Times New Roman"/>
          <w:sz w:val="28"/>
          <w:szCs w:val="28"/>
        </w:rPr>
        <w:t>-</w:t>
      </w:r>
      <w:r w:rsidR="005660A0" w:rsidRPr="0002009D">
        <w:rPr>
          <w:rFonts w:ascii="Times New Roman" w:hAnsi="Times New Roman" w:cs="Times New Roman"/>
          <w:sz w:val="28"/>
          <w:szCs w:val="28"/>
        </w:rPr>
        <w:t>правові заходи, пов’язані з державною реєстрацією викладених у пункті 1 цього рішення змін, відповідно до вимог законодавства України, у тому числі: протягом трьох робочих днів з дати прийняття рішення письмово повідомити орган, що здійснює державну реєстрацію про припинення Комунального некомерційного підприємства «Солотвинська обласна алергологічна лікарня» Закарпатської обласно</w:t>
      </w:r>
      <w:r w:rsidR="009F03D8" w:rsidRPr="0002009D">
        <w:rPr>
          <w:rFonts w:ascii="Times New Roman" w:hAnsi="Times New Roman" w:cs="Times New Roman"/>
          <w:sz w:val="28"/>
          <w:szCs w:val="28"/>
        </w:rPr>
        <w:t>ї ради (код ЄДРПОУ – 22111970).</w:t>
      </w:r>
    </w:p>
    <w:p w14:paraId="181BDF44" w14:textId="0F66B362" w:rsidR="005660A0" w:rsidRPr="00461939" w:rsidRDefault="005660A0" w:rsidP="00461939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009D">
        <w:rPr>
          <w:rFonts w:ascii="Times New Roman" w:hAnsi="Times New Roman" w:cs="Times New Roman"/>
          <w:sz w:val="28"/>
          <w:szCs w:val="28"/>
        </w:rPr>
        <w:t xml:space="preserve"> Доручити (надати повноваження) голові обласної ради у випадку необхідності на період між пленарними засіданнями сесій обласної ради</w:t>
      </w:r>
      <w:r w:rsidR="00461939">
        <w:rPr>
          <w:rFonts w:ascii="Times New Roman" w:hAnsi="Times New Roman" w:cs="Times New Roman"/>
          <w:sz w:val="28"/>
          <w:szCs w:val="28"/>
        </w:rPr>
        <w:t xml:space="preserve"> з</w:t>
      </w:r>
      <w:r w:rsidRPr="00461939">
        <w:rPr>
          <w:rFonts w:ascii="Times New Roman" w:hAnsi="Times New Roman" w:cs="Times New Roman"/>
          <w:sz w:val="28"/>
          <w:szCs w:val="28"/>
        </w:rPr>
        <w:t>атверджувати передавальний акт, наданий к</w:t>
      </w:r>
      <w:r w:rsidR="005B5012" w:rsidRPr="00461939">
        <w:rPr>
          <w:rFonts w:ascii="Times New Roman" w:hAnsi="Times New Roman" w:cs="Times New Roman"/>
          <w:sz w:val="28"/>
          <w:szCs w:val="28"/>
        </w:rPr>
        <w:t xml:space="preserve">омісією з припинення комунального некомерційного </w:t>
      </w:r>
      <w:r w:rsidRPr="00461939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5B5012" w:rsidRPr="00461939">
        <w:rPr>
          <w:rFonts w:ascii="Times New Roman" w:hAnsi="Times New Roman" w:cs="Times New Roman"/>
          <w:sz w:val="28"/>
          <w:szCs w:val="28"/>
        </w:rPr>
        <w:t>а, зазначеного</w:t>
      </w:r>
      <w:r w:rsidRPr="00461939">
        <w:rPr>
          <w:rFonts w:ascii="Times New Roman" w:hAnsi="Times New Roman" w:cs="Times New Roman"/>
          <w:sz w:val="28"/>
          <w:szCs w:val="28"/>
        </w:rPr>
        <w:t xml:space="preserve"> у пункті 1; </w:t>
      </w:r>
    </w:p>
    <w:p w14:paraId="1E09D663" w14:textId="451C36EC" w:rsidR="00D7629C" w:rsidRPr="00D7629C" w:rsidRDefault="005660A0" w:rsidP="00340641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5805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першого заступника голови обласної державної адміністрації –</w:t>
      </w:r>
      <w:r w:rsidR="008C3710">
        <w:rPr>
          <w:rFonts w:ascii="Times New Roman" w:hAnsi="Times New Roman" w:cs="Times New Roman"/>
          <w:sz w:val="28"/>
          <w:szCs w:val="28"/>
        </w:rPr>
        <w:t xml:space="preserve"> </w:t>
      </w:r>
      <w:r w:rsidRPr="000E5805">
        <w:rPr>
          <w:rFonts w:ascii="Times New Roman" w:hAnsi="Times New Roman" w:cs="Times New Roman"/>
          <w:sz w:val="28"/>
          <w:szCs w:val="28"/>
        </w:rPr>
        <w:t xml:space="preserve">начальника обласної військової адміністрації, заступника голови обласної ради та постійну комісію обласної ради з питань охорони здоров’я, праці, зайнятості та соціального захисту населення, соціальної підтримки ветеранів війни, військовослужбовців та членів їх сімей. </w:t>
      </w:r>
    </w:p>
    <w:p w14:paraId="2A3259DB" w14:textId="77777777" w:rsidR="00A73984" w:rsidRPr="00D7629C" w:rsidRDefault="00A73984" w:rsidP="00D7629C">
      <w:pPr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FC8D401" w14:textId="728B2BE4" w:rsidR="005660A0" w:rsidRPr="006E199F" w:rsidRDefault="005660A0" w:rsidP="006E199F">
      <w:pPr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199F">
        <w:rPr>
          <w:rFonts w:ascii="Times New Roman" w:hAnsi="Times New Roman" w:cs="Times New Roman"/>
          <w:b/>
          <w:sz w:val="28"/>
          <w:szCs w:val="28"/>
        </w:rPr>
        <w:t xml:space="preserve">Голова ради </w:t>
      </w:r>
      <w:r w:rsidR="00D7629C" w:rsidRPr="006E199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="0034064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7629C" w:rsidRPr="006E19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199F">
        <w:rPr>
          <w:rFonts w:ascii="Times New Roman" w:hAnsi="Times New Roman" w:cs="Times New Roman"/>
          <w:b/>
          <w:sz w:val="28"/>
          <w:szCs w:val="28"/>
        </w:rPr>
        <w:t>Роман САРАЙ</w:t>
      </w:r>
    </w:p>
    <w:p w14:paraId="52B7D983" w14:textId="77777777" w:rsidR="00D058B0" w:rsidRDefault="00D058B0"/>
    <w:sectPr w:rsidR="00D058B0" w:rsidSect="008C3710">
      <w:pgSz w:w="11906" w:h="16838"/>
      <w:pgMar w:top="850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362A6"/>
    <w:multiLevelType w:val="hybridMultilevel"/>
    <w:tmpl w:val="D8D27B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531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91E"/>
    <w:rsid w:val="0002009D"/>
    <w:rsid w:val="0004694C"/>
    <w:rsid w:val="000E5805"/>
    <w:rsid w:val="001A2382"/>
    <w:rsid w:val="001C41D3"/>
    <w:rsid w:val="00242EA7"/>
    <w:rsid w:val="002F2DD3"/>
    <w:rsid w:val="00340641"/>
    <w:rsid w:val="00362F59"/>
    <w:rsid w:val="003932E0"/>
    <w:rsid w:val="003B6FFE"/>
    <w:rsid w:val="003F7DE7"/>
    <w:rsid w:val="0040491E"/>
    <w:rsid w:val="00461939"/>
    <w:rsid w:val="004F6806"/>
    <w:rsid w:val="00552C01"/>
    <w:rsid w:val="005660A0"/>
    <w:rsid w:val="005B5012"/>
    <w:rsid w:val="005F4594"/>
    <w:rsid w:val="006E199F"/>
    <w:rsid w:val="007F336B"/>
    <w:rsid w:val="00884B3C"/>
    <w:rsid w:val="008C3710"/>
    <w:rsid w:val="008D4AE9"/>
    <w:rsid w:val="009675F1"/>
    <w:rsid w:val="009D3A2C"/>
    <w:rsid w:val="009F03D8"/>
    <w:rsid w:val="00A2692A"/>
    <w:rsid w:val="00A73984"/>
    <w:rsid w:val="00AA6CFC"/>
    <w:rsid w:val="00AC15F3"/>
    <w:rsid w:val="00AF515F"/>
    <w:rsid w:val="00B42091"/>
    <w:rsid w:val="00B74D54"/>
    <w:rsid w:val="00BF1B5B"/>
    <w:rsid w:val="00CA15BB"/>
    <w:rsid w:val="00CC3BF5"/>
    <w:rsid w:val="00D058B0"/>
    <w:rsid w:val="00D7629C"/>
    <w:rsid w:val="00D83D3F"/>
    <w:rsid w:val="00E86147"/>
    <w:rsid w:val="00F02DA3"/>
    <w:rsid w:val="00F153A3"/>
    <w:rsid w:val="00F96459"/>
    <w:rsid w:val="00FD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9211"/>
  <w15:docId w15:val="{4F7C5ECA-91AC-4226-8868-378794B60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49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04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0491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66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2384</Words>
  <Characters>1360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3</cp:revision>
  <cp:lastPrinted>2025-09-16T07:27:00Z</cp:lastPrinted>
  <dcterms:created xsi:type="dcterms:W3CDTF">2025-09-15T13:00:00Z</dcterms:created>
  <dcterms:modified xsi:type="dcterms:W3CDTF">2025-09-16T07:39:00Z</dcterms:modified>
</cp:coreProperties>
</file>